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A0A" w:rsidRPr="00C451E8" w:rsidRDefault="00D00C8A" w:rsidP="00C451E8">
      <w:pPr>
        <w:jc w:val="center"/>
        <w:rPr>
          <w:b/>
        </w:rPr>
      </w:pPr>
      <w:r w:rsidRPr="00C451E8">
        <w:rPr>
          <w:b/>
        </w:rPr>
        <w:t>Viewin</w:t>
      </w:r>
      <w:r w:rsidR="006D05A8" w:rsidRPr="00C451E8">
        <w:rPr>
          <w:b/>
        </w:rPr>
        <w:t>g Questions for the Documentary</w:t>
      </w:r>
      <w:r w:rsidRPr="00C451E8">
        <w:rPr>
          <w:b/>
        </w:rPr>
        <w:t xml:space="preserve"> “The Secrets of Sugar”</w:t>
      </w:r>
    </w:p>
    <w:p w:rsidR="00380EC1" w:rsidRDefault="000D30E8">
      <w:hyperlink r:id="rId4" w:history="1">
        <w:r w:rsidR="00380EC1" w:rsidRPr="00E323D6">
          <w:rPr>
            <w:rStyle w:val="Hyperlink"/>
          </w:rPr>
          <w:t>http://www.cbc.ca/fifth/episodes/2013-2014/the-secrets-of-sugar</w:t>
        </w:r>
      </w:hyperlink>
    </w:p>
    <w:p w:rsidR="009849FB" w:rsidRDefault="009849FB">
      <w:r>
        <w:t>(</w:t>
      </w:r>
      <w:proofErr w:type="gramStart"/>
      <w:r>
        <w:t>you</w:t>
      </w:r>
      <w:proofErr w:type="gramEnd"/>
      <w:r>
        <w:t xml:space="preserve"> can also access this from my videos file at </w:t>
      </w:r>
      <w:hyperlink r:id="rId5" w:history="1">
        <w:r w:rsidRPr="00687469">
          <w:rPr>
            <w:rStyle w:val="Hyperlink"/>
          </w:rPr>
          <w:t>www.wou.edu/~mcgladm</w:t>
        </w:r>
      </w:hyperlink>
      <w:r>
        <w:t>)</w:t>
      </w:r>
    </w:p>
    <w:p w:rsidR="00D00C8A" w:rsidRDefault="00D00C8A">
      <w:r>
        <w:t xml:space="preserve">This documentary is Canadian in origin but recognizes the common challenge faced by North Americans elsewhere with the rise in obesity and many other chronic diseases.  </w:t>
      </w:r>
      <w:r w:rsidR="00AE2907">
        <w:t>The emerging science has provided powerful evidence that sugar is a key cause of many chronic health problems.  The Sugar Industry and Big Food, using an approach similar to  what was used decades ago by Big Tobacco, have both worked to suppress scientific investigation and public awareness of the causal mechanisms linking excessive sugar intake with chronic diseases.  The rise in sugar intake in North America is associated with the rise in chronic disease.</w:t>
      </w:r>
    </w:p>
    <w:p w:rsidR="00D00C8A" w:rsidRDefault="00D00C8A">
      <w:r>
        <w:t>--------------------------------------------------------------</w:t>
      </w:r>
    </w:p>
    <w:p w:rsidR="00D00C8A" w:rsidRDefault="00D00C8A">
      <w:r>
        <w:t xml:space="preserve">The </w:t>
      </w:r>
      <w:proofErr w:type="spellStart"/>
      <w:r>
        <w:t>Breedon</w:t>
      </w:r>
      <w:proofErr w:type="spellEnd"/>
      <w:r>
        <w:t xml:space="preserve"> family has </w:t>
      </w:r>
      <w:r w:rsidR="00AE2907">
        <w:t>three concerns</w:t>
      </w:r>
      <w:r>
        <w:t xml:space="preserve"> as they go grocery shopping.  List them.</w:t>
      </w:r>
    </w:p>
    <w:p w:rsidR="00D00C8A" w:rsidRDefault="00D00C8A"/>
    <w:p w:rsidR="00D00C8A" w:rsidRDefault="00D00C8A">
      <w:r>
        <w:t>Describe how the dietician Jacklyn Pritchard “shows” the family how much sugar is in dad’s cereal.</w:t>
      </w:r>
    </w:p>
    <w:p w:rsidR="00D00C8A" w:rsidRDefault="00D00C8A"/>
    <w:p w:rsidR="00D00C8A" w:rsidRDefault="00D00C8A">
      <w:r>
        <w:t>What concept does Howard Moskowitz tell us about regarding sugar?  Explain.  What is his nickname?  Why do food companies hire him?</w:t>
      </w:r>
    </w:p>
    <w:p w:rsidR="00D00C8A" w:rsidRDefault="00D00C8A"/>
    <w:p w:rsidR="00D00C8A" w:rsidRDefault="00D00C8A">
      <w:r>
        <w:t xml:space="preserve">______ </w:t>
      </w:r>
      <w:proofErr w:type="gramStart"/>
      <w:r>
        <w:t>gram</w:t>
      </w:r>
      <w:proofErr w:type="gramEnd"/>
      <w:r>
        <w:t xml:space="preserve"> sugar  = _______ teaspoon    I Coca Cola has how many grams  of sugar?  How many tsp.?</w:t>
      </w:r>
    </w:p>
    <w:p w:rsidR="00D00C8A" w:rsidRDefault="00D00C8A"/>
    <w:p w:rsidR="00D00C8A" w:rsidRDefault="006D05A8">
      <w:r>
        <w:t>List</w:t>
      </w:r>
      <w:r w:rsidR="00D00C8A">
        <w:t xml:space="preserve"> the three health outcomes graphed together with sugar consumption.  Summarize trends 1960 – 2009.</w:t>
      </w:r>
    </w:p>
    <w:p w:rsidR="00D00C8A" w:rsidRDefault="00D00C8A">
      <w:r>
        <w:t>The health prob</w:t>
      </w:r>
      <w:r w:rsidR="006D05A8">
        <w:t>lems</w:t>
      </w:r>
      <w:r>
        <w:t xml:space="preserve"> above were blamed on __________   ______</w:t>
      </w:r>
      <w:proofErr w:type="gramStart"/>
      <w:r>
        <w:t>_  in</w:t>
      </w:r>
      <w:proofErr w:type="gramEnd"/>
      <w:r>
        <w:t xml:space="preserve"> the 1980s and 1990s.  So then we did what with that particular macronutrient?</w:t>
      </w:r>
      <w:r w:rsidR="006D05A8">
        <w:t xml:space="preserve"> (</w:t>
      </w:r>
      <w:proofErr w:type="gramStart"/>
      <w:r w:rsidR="006D05A8">
        <w:t>the</w:t>
      </w:r>
      <w:proofErr w:type="gramEnd"/>
      <w:r w:rsidR="006D05A8">
        <w:t xml:space="preserve"> three macronutrients are carbohydrates, fats, proteins)</w:t>
      </w:r>
    </w:p>
    <w:p w:rsidR="00802424" w:rsidRDefault="00802424"/>
    <w:p w:rsidR="00802424" w:rsidRDefault="00802424">
      <w:r>
        <w:t>Afterwar</w:t>
      </w:r>
      <w:r w:rsidR="0068486C">
        <w:t xml:space="preserve">ds, did the incidence </w:t>
      </w:r>
      <w:r>
        <w:t>of these diseases go down?</w:t>
      </w:r>
    </w:p>
    <w:p w:rsidR="00802424" w:rsidRDefault="00802424"/>
    <w:p w:rsidR="00802424" w:rsidRDefault="00802424">
      <w:r>
        <w:t xml:space="preserve">What assertions/hypotheses does Dr. </w:t>
      </w:r>
      <w:proofErr w:type="spellStart"/>
      <w:r>
        <w:t>Lustig</w:t>
      </w:r>
      <w:proofErr w:type="spellEnd"/>
      <w:r>
        <w:t xml:space="preserve"> offer to explain the rise of the health problem listed above?</w:t>
      </w:r>
    </w:p>
    <w:p w:rsidR="00802424" w:rsidRDefault="00802424"/>
    <w:p w:rsidR="00802424" w:rsidRDefault="00802424">
      <w:r>
        <w:t xml:space="preserve">From </w:t>
      </w:r>
      <w:proofErr w:type="spellStart"/>
      <w:r>
        <w:t>Lustig</w:t>
      </w:r>
      <w:proofErr w:type="spellEnd"/>
      <w:r>
        <w:t>: What does sugar do to our body?  What common word is used to describe this?  (</w:t>
      </w:r>
      <w:r w:rsidR="00AE2907">
        <w:t>S</w:t>
      </w:r>
      <w:r>
        <w:t>pecifically, where does fructose go…and in sufficient quantities, what does it do?</w:t>
      </w:r>
      <w:r w:rsidR="00AE2907">
        <w:t>)</w:t>
      </w:r>
    </w:p>
    <w:p w:rsidR="00802424" w:rsidRDefault="00802424"/>
    <w:p w:rsidR="00802424" w:rsidRDefault="00802424">
      <w:r>
        <w:lastRenderedPageBreak/>
        <w:t>What does too much fructose do to your brain?</w:t>
      </w:r>
    </w:p>
    <w:p w:rsidR="00802424" w:rsidRDefault="00802424"/>
    <w:p w:rsidR="00802424" w:rsidRDefault="00802424">
      <w:r>
        <w:t xml:space="preserve">Phyllis Tanaka represents some food industry giants </w:t>
      </w:r>
      <w:proofErr w:type="gramStart"/>
      <w:r>
        <w:t>including  _</w:t>
      </w:r>
      <w:proofErr w:type="gramEnd"/>
      <w:r>
        <w:t>___________, ____________, __________.</w:t>
      </w:r>
    </w:p>
    <w:p w:rsidR="00802424" w:rsidRDefault="00802424">
      <w:r>
        <w:t>What does she say here?</w:t>
      </w:r>
    </w:p>
    <w:p w:rsidR="00802424" w:rsidRDefault="00802424">
      <w:r>
        <w:t>The argument used against Tanaka’s is the “…______ is hidden by other names for it in ingredient labels.</w:t>
      </w:r>
    </w:p>
    <w:p w:rsidR="00802424" w:rsidRDefault="00802424">
      <w:r>
        <w:t xml:space="preserve">Returning to Mr. </w:t>
      </w:r>
      <w:proofErr w:type="spellStart"/>
      <w:r>
        <w:t>Breedon</w:t>
      </w:r>
      <w:proofErr w:type="spellEnd"/>
      <w:r>
        <w:t>:  What is his weekly sugar intake in grams</w:t>
      </w:r>
    </w:p>
    <w:p w:rsidR="00802424" w:rsidRDefault="00802424">
      <w:r>
        <w:t xml:space="preserve">The deal offered to the </w:t>
      </w:r>
      <w:proofErr w:type="spellStart"/>
      <w:r>
        <w:t>Breedon</w:t>
      </w:r>
      <w:proofErr w:type="spellEnd"/>
      <w:r>
        <w:t xml:space="preserve"> family is to provide</w:t>
      </w:r>
      <w:r w:rsidR="00AE2907">
        <w:t xml:space="preserve"> </w:t>
      </w:r>
      <w:r>
        <w:t>3 weeks</w:t>
      </w:r>
      <w:r w:rsidR="004F034A">
        <w:t>’</w:t>
      </w:r>
      <w:r>
        <w:t xml:space="preserve"> worth of meals without __________</w:t>
      </w:r>
      <w:proofErr w:type="gramStart"/>
      <w:r>
        <w:t>_  _</w:t>
      </w:r>
      <w:proofErr w:type="gramEnd"/>
      <w:r>
        <w:t>_____ and to have pre- and post- medical exams.</w:t>
      </w:r>
    </w:p>
    <w:p w:rsidR="00802424" w:rsidRDefault="00802424"/>
    <w:p w:rsidR="00802424" w:rsidRDefault="009E4079">
      <w:proofErr w:type="gramStart"/>
      <w:r>
        <w:t>1999  Minneapolis</w:t>
      </w:r>
      <w:proofErr w:type="gramEnd"/>
      <w:r>
        <w:t xml:space="preserve">:  CEOs of the big food corporations met (16:40)  </w:t>
      </w:r>
    </w:p>
    <w:p w:rsidR="009E4079" w:rsidRDefault="009E4079">
      <w:r>
        <w:t>Two executives delivered message to the rest of the executives that the food industry is at increasing risk of lawsuits, like had happened to what other big industry?</w:t>
      </w:r>
    </w:p>
    <w:p w:rsidR="009E4079" w:rsidRDefault="009E4079">
      <w:r>
        <w:t>Top of the list of contributing factor</w:t>
      </w:r>
      <w:r w:rsidR="004F034A">
        <w:t>s to obesity is</w:t>
      </w:r>
      <w:r>
        <w:t xml:space="preserve"> “ubiquity of inexpensive, good tasting, super-sized, energy dense foods.”  How </w:t>
      </w:r>
      <w:proofErr w:type="gramStart"/>
      <w:r>
        <w:t>was this message</w:t>
      </w:r>
      <w:proofErr w:type="gramEnd"/>
      <w:r>
        <w:t xml:space="preserve"> responded to by the rest of the food industry executives?</w:t>
      </w:r>
    </w:p>
    <w:p w:rsidR="009E4079" w:rsidRDefault="009E4079"/>
    <w:p w:rsidR="009E4079" w:rsidRDefault="004F034A">
      <w:r>
        <w:t>From narrator (17:30) “But the</w:t>
      </w:r>
      <w:r w:rsidR="009E4079">
        <w:t xml:space="preserve"> pe</w:t>
      </w:r>
      <w:r w:rsidR="00247C53">
        <w:t xml:space="preserve">ople who profit from sugar </w:t>
      </w:r>
      <w:r w:rsidR="009E4079">
        <w:t xml:space="preserve">have proven themselves very adept at </w:t>
      </w:r>
      <w:r w:rsidR="00247C53">
        <w:t>____________</w:t>
      </w:r>
      <w:proofErr w:type="gramStart"/>
      <w:r w:rsidR="00247C53">
        <w:t>_  _</w:t>
      </w:r>
      <w:proofErr w:type="gramEnd"/>
      <w:r w:rsidR="00247C53">
        <w:t>________________  _____________</w:t>
      </w:r>
      <w:r w:rsidR="009E4079">
        <w:t xml:space="preserve"> everywhere, including in the  halls  of science.</w:t>
      </w:r>
    </w:p>
    <w:p w:rsidR="00247C53" w:rsidRDefault="00247C53"/>
    <w:p w:rsidR="00247C53" w:rsidRDefault="00247C53">
      <w:r>
        <w:t xml:space="preserve">What was the chief thrust of the book written by John </w:t>
      </w:r>
      <w:proofErr w:type="spellStart"/>
      <w:r>
        <w:t>Yudkin</w:t>
      </w:r>
      <w:proofErr w:type="spellEnd"/>
      <w:r>
        <w:t xml:space="preserve"> in the 1960s?</w:t>
      </w:r>
    </w:p>
    <w:p w:rsidR="00247C53" w:rsidRDefault="00247C53"/>
    <w:p w:rsidR="00247C53" w:rsidRDefault="00247C53">
      <w:r>
        <w:t xml:space="preserve">Who was Ansel Keys, and what was his response to </w:t>
      </w:r>
      <w:proofErr w:type="spellStart"/>
      <w:r>
        <w:t>Yudkin’s</w:t>
      </w:r>
      <w:proofErr w:type="spellEnd"/>
      <w:r>
        <w:t xml:space="preserve"> work?</w:t>
      </w:r>
    </w:p>
    <w:p w:rsidR="00247C53" w:rsidRDefault="00247C53"/>
    <w:p w:rsidR="00247C53" w:rsidRDefault="00247C53">
      <w:pPr>
        <w:pBdr>
          <w:bottom w:val="single" w:sz="6" w:space="1" w:color="auto"/>
        </w:pBdr>
      </w:pPr>
      <w:r>
        <w:t xml:space="preserve">Why was there </w:t>
      </w:r>
      <w:r w:rsidR="00AE2907">
        <w:t>no research funded on the links</w:t>
      </w:r>
      <w:r w:rsidR="004F034A">
        <w:t xml:space="preserve"> between sugar and disease</w:t>
      </w:r>
      <w:r>
        <w:t xml:space="preserve"> in the 1970s?</w:t>
      </w:r>
    </w:p>
    <w:p w:rsidR="00247C53" w:rsidRDefault="00247C53">
      <w:pPr>
        <w:pBdr>
          <w:bottom w:val="single" w:sz="6" w:space="1" w:color="auto"/>
        </w:pBdr>
      </w:pPr>
    </w:p>
    <w:p w:rsidR="00247C53" w:rsidRDefault="00247C53">
      <w:r>
        <w:t xml:space="preserve">Now we go back to the </w:t>
      </w:r>
      <w:proofErr w:type="spellStart"/>
      <w:r>
        <w:t>Breedons</w:t>
      </w:r>
      <w:proofErr w:type="spellEnd"/>
      <w:r>
        <w:t>:  What is John’s condition at the first medical exam?</w:t>
      </w:r>
    </w:p>
    <w:p w:rsidR="00247C53" w:rsidRDefault="00247C53">
      <w:r>
        <w:t>How many million North America</w:t>
      </w:r>
      <w:r w:rsidR="004F034A">
        <w:t>ns have that same condition, or</w:t>
      </w:r>
      <w:r>
        <w:t xml:space="preserve"> diabetes?</w:t>
      </w:r>
    </w:p>
    <w:p w:rsidR="00247C53" w:rsidRDefault="00247C53"/>
    <w:p w:rsidR="00247C53" w:rsidRDefault="00247C53">
      <w:r>
        <w:t xml:space="preserve">Dr. </w:t>
      </w:r>
      <w:proofErr w:type="spellStart"/>
      <w:r>
        <w:t>Lustig</w:t>
      </w:r>
      <w:proofErr w:type="spellEnd"/>
      <w:r>
        <w:t>:  “sugar is the proximate cause of ________________ worldwide”.</w:t>
      </w:r>
    </w:p>
    <w:p w:rsidR="00247C53" w:rsidRDefault="00247C53">
      <w:r>
        <w:t xml:space="preserve">Dr. </w:t>
      </w:r>
      <w:proofErr w:type="spellStart"/>
      <w:r>
        <w:t>Lustig</w:t>
      </w:r>
      <w:proofErr w:type="spellEnd"/>
      <w:r>
        <w:t xml:space="preserve"> studied how many countries, in his study that compared diets and health conditions like diabetes?</w:t>
      </w:r>
    </w:p>
    <w:p w:rsidR="00247C53" w:rsidRDefault="00247C53"/>
    <w:p w:rsidR="00247C53" w:rsidRDefault="004F034A">
      <w:r>
        <w:t>23 min:  The UC Davis</w:t>
      </w:r>
      <w:r w:rsidR="009849FB">
        <w:t xml:space="preserve"> study where ______________ </w:t>
      </w:r>
      <w:r w:rsidR="00247C53">
        <w:t>are the guinea pigs:  The scientists are giving them</w:t>
      </w:r>
      <w:r w:rsidR="00DD1631">
        <w:t xml:space="preserve"> _________ to find out if it raises the markers for ________   ____________.   Specifically, dri</w:t>
      </w:r>
      <w:r w:rsidR="009849FB">
        <w:t xml:space="preserve">nk contains high _____________ </w:t>
      </w:r>
      <w:r w:rsidR="00DD1631">
        <w:t>corn syrup.  Results:  increases in ____________   ______________</w:t>
      </w:r>
      <w:proofErr w:type="gramStart"/>
      <w:r w:rsidR="00DD1631">
        <w:t>_ .</w:t>
      </w:r>
      <w:proofErr w:type="gramEnd"/>
    </w:p>
    <w:p w:rsidR="00DD1631" w:rsidRDefault="00DD1631"/>
    <w:p w:rsidR="00DD1631" w:rsidRDefault="00DD1631">
      <w:r>
        <w:t xml:space="preserve">Dr. </w:t>
      </w:r>
      <w:proofErr w:type="spellStart"/>
      <w:r>
        <w:t>Steinholz</w:t>
      </w:r>
      <w:proofErr w:type="spellEnd"/>
      <w:r>
        <w:t xml:space="preserve"> says that if she was testing a new</w:t>
      </w:r>
      <w:r w:rsidR="004F034A">
        <w:t xml:space="preserve"> food additive that has results</w:t>
      </w:r>
      <w:r>
        <w:t xml:space="preserve"> as strong as _____________, it would get ____________.</w:t>
      </w:r>
    </w:p>
    <w:p w:rsidR="00DD1631" w:rsidRDefault="00DD1631"/>
    <w:p w:rsidR="00DD1631" w:rsidRDefault="00DD1631">
      <w:r>
        <w:t xml:space="preserve">Cancer Research:    Lewis </w:t>
      </w:r>
      <w:proofErr w:type="spellStart"/>
      <w:r>
        <w:t>Canfley</w:t>
      </w:r>
      <w:proofErr w:type="spellEnd"/>
      <w:r>
        <w:t xml:space="preserve"> (Cornell)</w:t>
      </w:r>
    </w:p>
    <w:p w:rsidR="00DD1631" w:rsidRDefault="00DD1631">
      <w:r>
        <w:t>“…Eating too much ________</w:t>
      </w:r>
      <w:r w:rsidR="004F034A">
        <w:t>___ can definitely increase the</w:t>
      </w:r>
      <w:r>
        <w:t xml:space="preserve"> probability of cancer, and also make the outcome of people who already have _____________, worse.”</w:t>
      </w:r>
    </w:p>
    <w:p w:rsidR="00DD1631" w:rsidRDefault="00DD1631"/>
    <w:p w:rsidR="00DD1631" w:rsidRDefault="00DD1631">
      <w:r>
        <w:t xml:space="preserve">“…the ___________can use </w:t>
      </w:r>
      <w:proofErr w:type="gramStart"/>
      <w:r>
        <w:t>the  _</w:t>
      </w:r>
      <w:proofErr w:type="gramEnd"/>
      <w:r>
        <w:t xml:space="preserve">__________ </w:t>
      </w:r>
      <w:r w:rsidR="004F034A">
        <w:t xml:space="preserve">as a fuel </w:t>
      </w:r>
      <w:r>
        <w:t>to grow.”</w:t>
      </w:r>
    </w:p>
    <w:p w:rsidR="00DD1631" w:rsidRDefault="00DD1631"/>
    <w:p w:rsidR="009E4079" w:rsidRDefault="004F034A">
      <w:proofErr w:type="spellStart"/>
      <w:r>
        <w:t>Dr</w:t>
      </w:r>
      <w:proofErr w:type="spellEnd"/>
      <w:r>
        <w:t xml:space="preserve"> </w:t>
      </w:r>
      <w:proofErr w:type="spellStart"/>
      <w:r>
        <w:t>Canfley</w:t>
      </w:r>
      <w:proofErr w:type="spellEnd"/>
      <w:r>
        <w:t xml:space="preserve"> says that</w:t>
      </w:r>
      <w:r w:rsidR="00DD1631">
        <w:t xml:space="preserve"> it is hard to find _______________ foo</w:t>
      </w:r>
      <w:r w:rsidR="009849FB">
        <w:t xml:space="preserve">d that doesn’t have __________ </w:t>
      </w:r>
      <w:r w:rsidR="00DD1631">
        <w:t>added to it.</w:t>
      </w:r>
    </w:p>
    <w:p w:rsidR="00DD1631" w:rsidRDefault="00DD1631"/>
    <w:p w:rsidR="00DD1631" w:rsidRDefault="00DD1631">
      <w:r>
        <w:t>ALZHEIMERS</w:t>
      </w:r>
    </w:p>
    <w:p w:rsidR="00DD1631" w:rsidRDefault="00DD1631">
      <w:r>
        <w:t>Rats fed typical North American diet (high sugar, fat) are ____________</w:t>
      </w:r>
      <w:proofErr w:type="gramStart"/>
      <w:r>
        <w:t>_  _</w:t>
      </w:r>
      <w:proofErr w:type="gramEnd"/>
      <w:r>
        <w:t xml:space="preserve">______________.  What is </w:t>
      </w:r>
      <w:r w:rsidR="000D30E8">
        <w:t xml:space="preserve">the </w:t>
      </w:r>
      <w:r>
        <w:t>evidence for this?</w:t>
      </w:r>
    </w:p>
    <w:p w:rsidR="00DD1631" w:rsidRDefault="00DD1631"/>
    <w:p w:rsidR="00DD1631" w:rsidRDefault="004F034A">
      <w:r>
        <w:t>Narrator: the</w:t>
      </w:r>
      <w:r w:rsidR="003C738E">
        <w:t xml:space="preserve"> science on sugar and health is still forming.  Health Canada and the FDA (US) know about the sugar and health research, yet none of them is warning about the links between sugar and disease.</w:t>
      </w:r>
    </w:p>
    <w:p w:rsidR="003C738E" w:rsidRDefault="003C738E"/>
    <w:p w:rsidR="003C738E" w:rsidRDefault="003C738E">
      <w:r>
        <w:t>But what organization recommend</w:t>
      </w:r>
      <w:r w:rsidR="004F034A">
        <w:t>s that people cut back on added</w:t>
      </w:r>
      <w:r>
        <w:t xml:space="preserve"> sugar dramatically?  </w:t>
      </w:r>
    </w:p>
    <w:p w:rsidR="000D30E8" w:rsidRDefault="000D30E8"/>
    <w:p w:rsidR="003C738E" w:rsidRDefault="003C738E">
      <w:r>
        <w:t xml:space="preserve">Guidelines: </w:t>
      </w:r>
      <w:proofErr w:type="gramStart"/>
      <w:r>
        <w:t>women  _</w:t>
      </w:r>
      <w:proofErr w:type="gramEnd"/>
      <w:r>
        <w:t>_______ tsp., men _______ tsp daily  What is current average here?</w:t>
      </w:r>
    </w:p>
    <w:p w:rsidR="003C738E" w:rsidRDefault="003C738E"/>
    <w:p w:rsidR="003C738E" w:rsidRDefault="003C738E">
      <w:r>
        <w:t>What does Tanaka (food industry spokesperson) say about the science of sugar and disease?</w:t>
      </w:r>
    </w:p>
    <w:p w:rsidR="003C738E" w:rsidRDefault="003C738E">
      <w:r>
        <w:t xml:space="preserve">31:30:  Kristin Cousins, Colorado dentist and researcher, found a confidential Sugar Association memo (1975) describes a white paper </w:t>
      </w:r>
      <w:r w:rsidR="004F034A">
        <w:t>“Sugar in the Diet of Man” that</w:t>
      </w:r>
      <w:r>
        <w:t xml:space="preserve"> tried to make it</w:t>
      </w:r>
      <w:r w:rsidR="004F034A">
        <w:t xml:space="preserve"> seem it was </w:t>
      </w:r>
      <w:proofErr w:type="gramStart"/>
      <w:r w:rsidR="004F034A">
        <w:t>an</w:t>
      </w:r>
      <w:proofErr w:type="gramEnd"/>
      <w:r w:rsidR="004F034A">
        <w:t xml:space="preserve"> ______________ </w:t>
      </w:r>
      <w:r>
        <w:t xml:space="preserve">study.  Paper said that sugar was </w:t>
      </w:r>
      <w:proofErr w:type="gramStart"/>
      <w:r>
        <w:t>“ _</w:t>
      </w:r>
      <w:proofErr w:type="gramEnd"/>
      <w:r>
        <w:t>______  and _____________.”</w:t>
      </w:r>
    </w:p>
    <w:p w:rsidR="003C738E" w:rsidRDefault="003C738E"/>
    <w:p w:rsidR="003C738E" w:rsidRDefault="004F034A">
      <w:r>
        <w:t>This memo suggests that the sugar industry knew about what</w:t>
      </w:r>
      <w:r w:rsidR="003C738E">
        <w:t xml:space="preserve"> for a long time?</w:t>
      </w:r>
    </w:p>
    <w:p w:rsidR="003C738E" w:rsidRDefault="003C738E"/>
    <w:p w:rsidR="003C738E" w:rsidRDefault="003C738E">
      <w:r>
        <w:t>The tactics of the sugar industry are similar to the tactics of the ________________________ industry.</w:t>
      </w:r>
    </w:p>
    <w:p w:rsidR="003C738E" w:rsidRDefault="003C738E">
      <w:r>
        <w:t xml:space="preserve">Parallels:  trying to undermine _____________.   Trying to </w:t>
      </w:r>
      <w:r w:rsidR="004F034A">
        <w:t>attack and intimidate ___________________.  Trying</w:t>
      </w:r>
      <w:r>
        <w:t xml:space="preserve"> to subvert sensible __________________.</w:t>
      </w:r>
    </w:p>
    <w:p w:rsidR="003C738E" w:rsidRDefault="003C738E">
      <w:r>
        <w:t xml:space="preserve">What led to the US threatening to pull its funding from the World Health Organization?  What happened months </w:t>
      </w:r>
      <w:proofErr w:type="gramStart"/>
      <w:r>
        <w:t xml:space="preserve">later, </w:t>
      </w:r>
      <w:bookmarkStart w:id="0" w:name="_GoBack"/>
      <w:bookmarkEnd w:id="0"/>
      <w:r>
        <w:t>that</w:t>
      </w:r>
      <w:proofErr w:type="gramEnd"/>
      <w:r>
        <w:t xml:space="preserve"> would affect guidelines put out to all peoples of the world?  (</w:t>
      </w:r>
      <w:proofErr w:type="gramStart"/>
      <w:r>
        <w:t>yes</w:t>
      </w:r>
      <w:proofErr w:type="gramEnd"/>
      <w:r>
        <w:t>, the U</w:t>
      </w:r>
      <w:r w:rsidR="004F034A">
        <w:t>.</w:t>
      </w:r>
      <w:r>
        <w:t>S</w:t>
      </w:r>
      <w:r w:rsidR="004F034A">
        <w:t>.</w:t>
      </w:r>
      <w:r>
        <w:t xml:space="preserve"> </w:t>
      </w:r>
      <w:r w:rsidR="004F034A">
        <w:t>S</w:t>
      </w:r>
      <w:r>
        <w:t>u</w:t>
      </w:r>
      <w:r w:rsidR="004F034A">
        <w:t>gar Industry has</w:t>
      </w:r>
      <w:r>
        <w:t xml:space="preserve"> that kind of clout.)</w:t>
      </w:r>
    </w:p>
    <w:p w:rsidR="003C738E" w:rsidRDefault="00606B67">
      <w:r>
        <w:t>Exact quotes</w:t>
      </w:r>
      <w:r w:rsidR="004F034A">
        <w:t xml:space="preserve"> from litigator Stan </w:t>
      </w:r>
      <w:proofErr w:type="spellStart"/>
      <w:r w:rsidR="004F034A">
        <w:t>Glanz</w:t>
      </w:r>
      <w:proofErr w:type="spellEnd"/>
      <w:r>
        <w:t>:</w:t>
      </w:r>
    </w:p>
    <w:p w:rsidR="00606B67" w:rsidRPr="00606B67" w:rsidRDefault="00D211F8">
      <w:pPr>
        <w:rPr>
          <w:i/>
        </w:rPr>
      </w:pPr>
      <w:r>
        <w:rPr>
          <w:i/>
        </w:rPr>
        <w:t>We would not</w:t>
      </w:r>
      <w:r w:rsidR="009849FB">
        <w:rPr>
          <w:i/>
        </w:rPr>
        <w:t xml:space="preserve"> have </w:t>
      </w:r>
      <w:proofErr w:type="spellStart"/>
      <w:r w:rsidR="009849FB">
        <w:rPr>
          <w:i/>
        </w:rPr>
        <w:t>a</w:t>
      </w:r>
      <w:proofErr w:type="spellEnd"/>
      <w:r w:rsidR="009849FB">
        <w:rPr>
          <w:i/>
        </w:rPr>
        <w:t xml:space="preserve"> _______________ </w:t>
      </w:r>
      <w:r w:rsidR="00606B67" w:rsidRPr="00606B67">
        <w:rPr>
          <w:i/>
        </w:rPr>
        <w:t xml:space="preserve">epidemic if there was not </w:t>
      </w:r>
      <w:proofErr w:type="spellStart"/>
      <w:r w:rsidR="00606B67" w:rsidRPr="00606B67">
        <w:rPr>
          <w:i/>
        </w:rPr>
        <w:t>a</w:t>
      </w:r>
      <w:proofErr w:type="spellEnd"/>
      <w:r w:rsidR="00606B67" w:rsidRPr="00606B67">
        <w:rPr>
          <w:i/>
        </w:rPr>
        <w:t xml:space="preserve"> ___________ industry.</w:t>
      </w:r>
    </w:p>
    <w:p w:rsidR="00606B67" w:rsidRDefault="004F034A">
      <w:pPr>
        <w:rPr>
          <w:i/>
        </w:rPr>
      </w:pPr>
      <w:r>
        <w:rPr>
          <w:i/>
        </w:rPr>
        <w:t>We wouldn’t</w:t>
      </w:r>
      <w:r w:rsidR="00606B67" w:rsidRPr="00606B67">
        <w:rPr>
          <w:i/>
        </w:rPr>
        <w:t xml:space="preserve"> have an obesity epidemic if there wasn’t an industry</w:t>
      </w:r>
      <w:r w:rsidR="009849FB">
        <w:rPr>
          <w:i/>
        </w:rPr>
        <w:t xml:space="preserve"> making a lot of money selling </w:t>
      </w:r>
      <w:r w:rsidR="00606B67" w:rsidRPr="00606B67">
        <w:rPr>
          <w:i/>
        </w:rPr>
        <w:t xml:space="preserve">_________ and ________ </w:t>
      </w:r>
      <w:proofErr w:type="spellStart"/>
      <w:r w:rsidR="00606B67" w:rsidRPr="00606B67">
        <w:rPr>
          <w:i/>
        </w:rPr>
        <w:t>and</w:t>
      </w:r>
      <w:proofErr w:type="spellEnd"/>
      <w:r w:rsidR="00606B67" w:rsidRPr="00606B67">
        <w:rPr>
          <w:i/>
        </w:rPr>
        <w:t xml:space="preserve"> salt and things like tha</w:t>
      </w:r>
      <w:r w:rsidR="00606B67">
        <w:rPr>
          <w:i/>
        </w:rPr>
        <w:t xml:space="preserve">t. </w:t>
      </w:r>
    </w:p>
    <w:p w:rsidR="00606B67" w:rsidRDefault="000D30E8">
      <w:pPr>
        <w:rPr>
          <w:i/>
        </w:rPr>
      </w:pPr>
      <w:r>
        <w:rPr>
          <w:i/>
        </w:rPr>
        <w:t>And to me the bottom line</w:t>
      </w:r>
      <w:r w:rsidR="00606B67">
        <w:rPr>
          <w:i/>
        </w:rPr>
        <w:t xml:space="preserve"> is that one</w:t>
      </w:r>
      <w:r>
        <w:rPr>
          <w:i/>
        </w:rPr>
        <w:t xml:space="preserve"> of the key disease vectors for</w:t>
      </w:r>
      <w:r w:rsidR="00606B67">
        <w:rPr>
          <w:i/>
        </w:rPr>
        <w:t xml:space="preserve"> non-communicable diseases is big ______________.  A</w:t>
      </w:r>
      <w:r>
        <w:rPr>
          <w:i/>
        </w:rPr>
        <w:t>re</w:t>
      </w:r>
      <w:r w:rsidR="00606B67">
        <w:rPr>
          <w:i/>
        </w:rPr>
        <w:t xml:space="preserve"> we are g</w:t>
      </w:r>
      <w:r w:rsidR="004F034A">
        <w:rPr>
          <w:i/>
        </w:rPr>
        <w:t>oing to have</w:t>
      </w:r>
      <w:r w:rsidR="00606B67">
        <w:rPr>
          <w:i/>
        </w:rPr>
        <w:t xml:space="preserve"> to get these big corporations under control.</w:t>
      </w:r>
    </w:p>
    <w:p w:rsidR="00606B67" w:rsidRDefault="00606B67">
      <w:pPr>
        <w:rPr>
          <w:i/>
        </w:rPr>
      </w:pPr>
    </w:p>
    <w:p w:rsidR="00606B67" w:rsidRDefault="00606B67">
      <w:r>
        <w:t>Bruce Bradley, former food industry executive recommends what type of action?</w:t>
      </w:r>
    </w:p>
    <w:p w:rsidR="000D30E8" w:rsidRDefault="000D30E8"/>
    <w:p w:rsidR="00606B67" w:rsidRDefault="00606B67">
      <w:r>
        <w:t>What mayor of what city made an attempt at this, and how did the industry and courts handle this?</w:t>
      </w:r>
    </w:p>
    <w:p w:rsidR="000D30E8" w:rsidRDefault="000D30E8"/>
    <w:p w:rsidR="00606B67" w:rsidRDefault="00606B67">
      <w:r>
        <w:t>Commenting of the strategy of regulation, specifically to place recommended limits on sugar consumption per day and/or regulations, Tanaka responds that this would be a bad approach, because she says what is industry already doing?</w:t>
      </w:r>
    </w:p>
    <w:p w:rsidR="00606B67" w:rsidRDefault="00606B67">
      <w:r>
        <w:t>Narrator:  “the bottom line, if you’re getti</w:t>
      </w:r>
      <w:r w:rsidR="00D211F8">
        <w:t>ng sick from what you eat, its</w:t>
      </w:r>
      <w:r>
        <w:t xml:space="preserve"> _____</w:t>
      </w:r>
      <w:proofErr w:type="gramStart"/>
      <w:r>
        <w:t>_  _</w:t>
      </w:r>
      <w:proofErr w:type="gramEnd"/>
      <w:r>
        <w:t>_________.</w:t>
      </w:r>
    </w:p>
    <w:p w:rsidR="00606B67" w:rsidRDefault="00606B67">
      <w:proofErr w:type="spellStart"/>
      <w:r>
        <w:t>Lustig</w:t>
      </w:r>
      <w:proofErr w:type="spellEnd"/>
      <w:r>
        <w:t xml:space="preserve"> predicts that diabetes</w:t>
      </w:r>
      <w:r w:rsidR="004F034A">
        <w:t xml:space="preserve"> will do what by around 2026 to</w:t>
      </w:r>
      <w:r w:rsidR="00D211F8">
        <w:t xml:space="preserve"> the US</w:t>
      </w:r>
      <w:r>
        <w:t xml:space="preserve"> healthcare budget?</w:t>
      </w:r>
    </w:p>
    <w:p w:rsidR="00606B67" w:rsidRDefault="00606B67"/>
    <w:p w:rsidR="00606B67" w:rsidRDefault="00606B67"/>
    <w:p w:rsidR="00606B67" w:rsidRDefault="00A1780E">
      <w:r>
        <w:t>Finally, what were the</w:t>
      </w:r>
      <w:r w:rsidR="00606B67">
        <w:t xml:space="preserve"> resu</w:t>
      </w:r>
      <w:r w:rsidR="004F034A">
        <w:t>lts of the meals change for the</w:t>
      </w:r>
      <w:r w:rsidR="00606B67">
        <w:t xml:space="preserve"> family overall (3 indicators)?</w:t>
      </w:r>
    </w:p>
    <w:p w:rsidR="00606B67" w:rsidRDefault="00606B67"/>
    <w:p w:rsidR="00606B67" w:rsidRDefault="00A1780E">
      <w:r>
        <w:t>Does the</w:t>
      </w:r>
      <w:r w:rsidR="000D30E8">
        <w:t xml:space="preserve"> narrator believe this</w:t>
      </w:r>
      <w:r w:rsidR="00606B67">
        <w:t xml:space="preserve"> “proves”</w:t>
      </w:r>
      <w:r w:rsidR="000D30E8">
        <w:t xml:space="preserve"> the science about sugar intake</w:t>
      </w:r>
      <w:r w:rsidR="00606B67">
        <w:t xml:space="preserve"> and disease?</w:t>
      </w:r>
    </w:p>
    <w:p w:rsidR="00606B67" w:rsidRPr="00606B67" w:rsidRDefault="00606B67"/>
    <w:p w:rsidR="00606B67" w:rsidRDefault="00606B67"/>
    <w:sectPr w:rsidR="00606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C8A"/>
    <w:rsid w:val="000D30E8"/>
    <w:rsid w:val="00247C53"/>
    <w:rsid w:val="00380EC1"/>
    <w:rsid w:val="003C738E"/>
    <w:rsid w:val="004F034A"/>
    <w:rsid w:val="00606B67"/>
    <w:rsid w:val="0068486C"/>
    <w:rsid w:val="006D05A8"/>
    <w:rsid w:val="00762A0A"/>
    <w:rsid w:val="00802424"/>
    <w:rsid w:val="009849FB"/>
    <w:rsid w:val="009E4079"/>
    <w:rsid w:val="00A1780E"/>
    <w:rsid w:val="00A9118A"/>
    <w:rsid w:val="00AE2907"/>
    <w:rsid w:val="00C451E8"/>
    <w:rsid w:val="00D00C8A"/>
    <w:rsid w:val="00D211F8"/>
    <w:rsid w:val="00D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F36AF8-7DB2-4E62-A98B-C245A14E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EC1"/>
    <w:rPr>
      <w:color w:val="0563C1" w:themeColor="hyperlink"/>
      <w:u w:val="single"/>
    </w:rPr>
  </w:style>
  <w:style w:type="paragraph" w:styleId="BalloonText">
    <w:name w:val="Balloon Text"/>
    <w:basedOn w:val="Normal"/>
    <w:link w:val="BalloonTextChar"/>
    <w:uiPriority w:val="99"/>
    <w:semiHidden/>
    <w:unhideWhenUsed/>
    <w:rsid w:val="009849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ou.edu/~mcgladm" TargetMode="External"/><Relationship Id="rId4" Type="http://schemas.openxmlformats.org/officeDocument/2006/relationships/hyperlink" Target="http://www.cbc.ca/fifth/episodes/2013-2014/the-secrets-of-sug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1085</Words>
  <Characters>6188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5</cp:revision>
  <cp:lastPrinted>2016-05-23T16:36:00Z</cp:lastPrinted>
  <dcterms:created xsi:type="dcterms:W3CDTF">2016-05-18T21:17:00Z</dcterms:created>
  <dcterms:modified xsi:type="dcterms:W3CDTF">2017-05-24T20:57:00Z</dcterms:modified>
</cp:coreProperties>
</file>